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816FE" w14:textId="77777777" w:rsidR="006A415A" w:rsidRDefault="006A415A">
      <w:r>
        <w:t>2023 Central Region 4-H Clover Style Show</w:t>
      </w:r>
    </w:p>
    <w:p w14:paraId="61F6CF16" w14:textId="77777777" w:rsidR="006A415A" w:rsidRDefault="006A415A">
      <w:r>
        <w:t>Held Monday, August 21, 2023 at the TN State Fair</w:t>
      </w:r>
    </w:p>
    <w:p w14:paraId="54735D67" w14:textId="77777777" w:rsidR="006A415A" w:rsidRDefault="006A415A"/>
    <w:p w14:paraId="68D30D29" w14:textId="77777777" w:rsidR="006A415A" w:rsidRDefault="0050246B">
      <w:r>
        <w:t>Class 1 – Beginning Sewing grades 4 &amp; 5</w:t>
      </w:r>
    </w:p>
    <w:p w14:paraId="03ACC872" w14:textId="77777777" w:rsidR="0050246B" w:rsidRDefault="0050246B">
      <w:r>
        <w:t>1</w:t>
      </w:r>
      <w:r w:rsidRPr="0050246B">
        <w:rPr>
          <w:vertAlign w:val="superscript"/>
        </w:rPr>
        <w:t>st</w:t>
      </w:r>
      <w:r>
        <w:t xml:space="preserve"> Place</w:t>
      </w:r>
      <w:r>
        <w:tab/>
        <w:t>Brooklyn Gardner</w:t>
      </w:r>
      <w:r>
        <w:tab/>
      </w:r>
      <w:r>
        <w:tab/>
        <w:t>Maury County</w:t>
      </w:r>
    </w:p>
    <w:p w14:paraId="16927C22" w14:textId="77777777" w:rsidR="0050246B" w:rsidRDefault="0050246B">
      <w:r>
        <w:t>2</w:t>
      </w:r>
      <w:r w:rsidRPr="0050246B">
        <w:rPr>
          <w:vertAlign w:val="superscript"/>
        </w:rPr>
        <w:t>nd</w:t>
      </w:r>
      <w:r>
        <w:t xml:space="preserve"> Place</w:t>
      </w:r>
      <w:r>
        <w:tab/>
        <w:t>Isabelle Nash</w:t>
      </w:r>
      <w:r>
        <w:tab/>
      </w:r>
      <w:r>
        <w:tab/>
      </w:r>
      <w:r>
        <w:tab/>
        <w:t>Macon County</w:t>
      </w:r>
    </w:p>
    <w:p w14:paraId="0CB0D91B" w14:textId="77777777" w:rsidR="0050246B" w:rsidRDefault="0050246B" w:rsidP="000C758B">
      <w:r>
        <w:t>3</w:t>
      </w:r>
      <w:r w:rsidRPr="0050246B">
        <w:rPr>
          <w:vertAlign w:val="superscript"/>
        </w:rPr>
        <w:t>rd</w:t>
      </w:r>
      <w:r>
        <w:t xml:space="preserve"> Place</w:t>
      </w:r>
      <w:r>
        <w:tab/>
      </w:r>
      <w:proofErr w:type="spellStart"/>
      <w:r>
        <w:t>Pypper</w:t>
      </w:r>
      <w:proofErr w:type="spellEnd"/>
      <w:r>
        <w:t xml:space="preserve"> Wilson</w:t>
      </w:r>
      <w:r>
        <w:tab/>
      </w:r>
      <w:r>
        <w:tab/>
      </w:r>
      <w:r>
        <w:tab/>
        <w:t>Overton County</w:t>
      </w:r>
      <w:r>
        <w:tab/>
      </w:r>
      <w:r>
        <w:tab/>
      </w:r>
    </w:p>
    <w:p w14:paraId="77858F7C" w14:textId="77777777" w:rsidR="0050246B" w:rsidRDefault="0050246B"/>
    <w:p w14:paraId="59DE8E78" w14:textId="77777777" w:rsidR="0050246B" w:rsidRDefault="0050246B">
      <w:r>
        <w:t>Class 2 – Beginning Sewing grades 6-12</w:t>
      </w:r>
    </w:p>
    <w:p w14:paraId="4A0C6656" w14:textId="77777777" w:rsidR="0050246B" w:rsidRDefault="0050246B">
      <w:r>
        <w:t>1</w:t>
      </w:r>
      <w:r w:rsidRPr="0050246B">
        <w:rPr>
          <w:vertAlign w:val="superscript"/>
        </w:rPr>
        <w:t>st</w:t>
      </w:r>
      <w:r>
        <w:t xml:space="preserve"> Place</w:t>
      </w:r>
      <w:r>
        <w:tab/>
        <w:t>Ava Aldridge</w:t>
      </w:r>
      <w:r>
        <w:tab/>
      </w:r>
      <w:r>
        <w:tab/>
      </w:r>
      <w:r>
        <w:tab/>
        <w:t>Overton County</w:t>
      </w:r>
    </w:p>
    <w:p w14:paraId="58BEDBCA" w14:textId="77777777" w:rsidR="0050246B" w:rsidRDefault="0050246B">
      <w:r>
        <w:t>2</w:t>
      </w:r>
      <w:r w:rsidRPr="0050246B">
        <w:rPr>
          <w:vertAlign w:val="superscript"/>
        </w:rPr>
        <w:t>nd</w:t>
      </w:r>
      <w:r>
        <w:t xml:space="preserve"> Place</w:t>
      </w:r>
      <w:r>
        <w:tab/>
        <w:t>Brianna Malone</w:t>
      </w:r>
      <w:r>
        <w:tab/>
      </w:r>
      <w:r>
        <w:tab/>
      </w:r>
      <w:r>
        <w:tab/>
        <w:t>Sumner County</w:t>
      </w:r>
    </w:p>
    <w:p w14:paraId="2D02B976" w14:textId="77777777" w:rsidR="0050246B" w:rsidRDefault="0050246B">
      <w:r>
        <w:t>3</w:t>
      </w:r>
      <w:r w:rsidRPr="0050246B">
        <w:rPr>
          <w:vertAlign w:val="superscript"/>
        </w:rPr>
        <w:t>rd</w:t>
      </w:r>
      <w:r>
        <w:t xml:space="preserve"> Place</w:t>
      </w:r>
      <w:r>
        <w:tab/>
        <w:t>Kristina Crowder</w:t>
      </w:r>
      <w:r>
        <w:tab/>
      </w:r>
      <w:r>
        <w:tab/>
        <w:t>Sumner County</w:t>
      </w:r>
    </w:p>
    <w:p w14:paraId="5C91BEFB" w14:textId="77777777" w:rsidR="0050246B" w:rsidRDefault="0050246B"/>
    <w:p w14:paraId="5E58783A" w14:textId="77777777" w:rsidR="0050246B" w:rsidRDefault="0050246B">
      <w:r>
        <w:t>Class 3</w:t>
      </w:r>
      <w:r w:rsidR="000C758B">
        <w:t>- School Wear for grades 4-7</w:t>
      </w:r>
    </w:p>
    <w:p w14:paraId="03092922" w14:textId="77777777" w:rsidR="000C758B" w:rsidRDefault="000C758B">
      <w:r>
        <w:t>1</w:t>
      </w:r>
      <w:r w:rsidRPr="000C758B">
        <w:rPr>
          <w:vertAlign w:val="superscript"/>
        </w:rPr>
        <w:t>st</w:t>
      </w:r>
      <w:r>
        <w:t xml:space="preserve"> Place</w:t>
      </w:r>
      <w:r>
        <w:tab/>
        <w:t>Esther Russell</w:t>
      </w:r>
      <w:r>
        <w:tab/>
      </w:r>
      <w:r>
        <w:tab/>
      </w:r>
      <w:r>
        <w:tab/>
        <w:t>Maury County</w:t>
      </w:r>
    </w:p>
    <w:p w14:paraId="117BAB96" w14:textId="77777777" w:rsidR="000C758B" w:rsidRDefault="000C758B">
      <w:r>
        <w:t>2</w:t>
      </w:r>
      <w:r w:rsidRPr="000C758B">
        <w:rPr>
          <w:vertAlign w:val="superscript"/>
        </w:rPr>
        <w:t>nd</w:t>
      </w:r>
      <w:r>
        <w:t xml:space="preserve"> Place</w:t>
      </w:r>
      <w:r>
        <w:tab/>
      </w:r>
      <w:proofErr w:type="spellStart"/>
      <w:r>
        <w:t>Scotlynn</w:t>
      </w:r>
      <w:proofErr w:type="spellEnd"/>
      <w:r>
        <w:t xml:space="preserve"> Osterhaus</w:t>
      </w:r>
      <w:r>
        <w:tab/>
      </w:r>
      <w:r>
        <w:tab/>
        <w:t>Bedford County</w:t>
      </w:r>
    </w:p>
    <w:p w14:paraId="50724FBE" w14:textId="77777777" w:rsidR="000C758B" w:rsidRDefault="000C758B">
      <w:r>
        <w:t>3</w:t>
      </w:r>
      <w:r w:rsidRPr="000C758B">
        <w:rPr>
          <w:vertAlign w:val="superscript"/>
        </w:rPr>
        <w:t>rd</w:t>
      </w:r>
      <w:r>
        <w:t xml:space="preserve"> Place</w:t>
      </w:r>
      <w:r>
        <w:tab/>
      </w:r>
      <w:proofErr w:type="spellStart"/>
      <w:r>
        <w:t>Seleste</w:t>
      </w:r>
      <w:proofErr w:type="spellEnd"/>
      <w:r>
        <w:t xml:space="preserve"> </w:t>
      </w:r>
      <w:proofErr w:type="spellStart"/>
      <w:r>
        <w:t>Gleen</w:t>
      </w:r>
      <w:proofErr w:type="spellEnd"/>
      <w:r>
        <w:tab/>
      </w:r>
      <w:r>
        <w:tab/>
      </w:r>
      <w:r>
        <w:tab/>
        <w:t>White County</w:t>
      </w:r>
    </w:p>
    <w:p w14:paraId="4C6A09FC" w14:textId="77777777" w:rsidR="000C758B" w:rsidRDefault="000C758B"/>
    <w:p w14:paraId="1B0DD9D9" w14:textId="77777777" w:rsidR="000C758B" w:rsidRDefault="000C758B">
      <w:r>
        <w:t>Class 4- Best Wear for grades 4-7</w:t>
      </w:r>
    </w:p>
    <w:p w14:paraId="7D6B1060" w14:textId="77777777" w:rsidR="000C758B" w:rsidRDefault="000C758B">
      <w:r>
        <w:t>1</w:t>
      </w:r>
      <w:r w:rsidRPr="000C758B">
        <w:rPr>
          <w:vertAlign w:val="superscript"/>
        </w:rPr>
        <w:t>st</w:t>
      </w:r>
      <w:r>
        <w:t xml:space="preserve"> Place</w:t>
      </w:r>
      <w:r>
        <w:tab/>
        <w:t>Esther Russell</w:t>
      </w:r>
      <w:r>
        <w:tab/>
      </w:r>
      <w:r>
        <w:tab/>
      </w:r>
      <w:r>
        <w:tab/>
        <w:t>Maury County</w:t>
      </w:r>
    </w:p>
    <w:p w14:paraId="0F603C12" w14:textId="77777777" w:rsidR="000C758B" w:rsidRDefault="000C758B">
      <w:r>
        <w:t>2</w:t>
      </w:r>
      <w:r w:rsidRPr="000C758B">
        <w:rPr>
          <w:vertAlign w:val="superscript"/>
        </w:rPr>
        <w:t>nd</w:t>
      </w:r>
      <w:r>
        <w:t xml:space="preserve"> Place</w:t>
      </w:r>
      <w:r>
        <w:tab/>
        <w:t>Ruth Russell</w:t>
      </w:r>
      <w:r>
        <w:tab/>
      </w:r>
      <w:r>
        <w:tab/>
      </w:r>
      <w:r>
        <w:tab/>
        <w:t>Maury County</w:t>
      </w:r>
    </w:p>
    <w:p w14:paraId="79ED487D" w14:textId="77777777" w:rsidR="000C758B" w:rsidRDefault="000C758B">
      <w:r>
        <w:t>3</w:t>
      </w:r>
      <w:r w:rsidRPr="000C758B">
        <w:rPr>
          <w:vertAlign w:val="superscript"/>
        </w:rPr>
        <w:t>rd</w:t>
      </w:r>
      <w:r>
        <w:t xml:space="preserve"> Place</w:t>
      </w:r>
      <w:r>
        <w:tab/>
        <w:t>Kaylin Osterhaus</w:t>
      </w:r>
      <w:r>
        <w:tab/>
      </w:r>
      <w:r>
        <w:tab/>
        <w:t>Bedford County</w:t>
      </w:r>
    </w:p>
    <w:p w14:paraId="1F02EE54" w14:textId="77777777" w:rsidR="000C758B" w:rsidRDefault="000C758B"/>
    <w:p w14:paraId="4E7DDD5D" w14:textId="77777777" w:rsidR="000C758B" w:rsidRDefault="000C758B">
      <w:r>
        <w:t>Class 5- School Wear for grades 8-12</w:t>
      </w:r>
    </w:p>
    <w:p w14:paraId="4DA21240" w14:textId="77777777" w:rsidR="000C758B" w:rsidRDefault="000C758B">
      <w:r>
        <w:t>1</w:t>
      </w:r>
      <w:r w:rsidRPr="000C758B">
        <w:rPr>
          <w:vertAlign w:val="superscript"/>
        </w:rPr>
        <w:t>st</w:t>
      </w:r>
      <w:r>
        <w:t xml:space="preserve"> Place</w:t>
      </w:r>
      <w:r>
        <w:tab/>
        <w:t>Serenity Smith</w:t>
      </w:r>
      <w:r>
        <w:tab/>
      </w:r>
      <w:r>
        <w:tab/>
      </w:r>
      <w:r>
        <w:tab/>
        <w:t>Macon County</w:t>
      </w:r>
    </w:p>
    <w:p w14:paraId="5DA2F671" w14:textId="77777777" w:rsidR="000C758B" w:rsidRDefault="000C758B">
      <w:r>
        <w:t>2</w:t>
      </w:r>
      <w:r w:rsidRPr="000C758B">
        <w:rPr>
          <w:vertAlign w:val="superscript"/>
        </w:rPr>
        <w:t>nd</w:t>
      </w:r>
      <w:r>
        <w:t xml:space="preserve"> Place</w:t>
      </w:r>
      <w:r>
        <w:tab/>
        <w:t xml:space="preserve">Magnolia </w:t>
      </w:r>
      <w:proofErr w:type="spellStart"/>
      <w:r>
        <w:t>Oskowski</w:t>
      </w:r>
      <w:proofErr w:type="spellEnd"/>
      <w:r>
        <w:tab/>
      </w:r>
      <w:r>
        <w:tab/>
        <w:t>Overton County</w:t>
      </w:r>
    </w:p>
    <w:p w14:paraId="4FD53B0B" w14:textId="77777777" w:rsidR="000C758B" w:rsidRDefault="000C758B">
      <w:r>
        <w:t>3</w:t>
      </w:r>
      <w:r w:rsidRPr="000C758B">
        <w:rPr>
          <w:vertAlign w:val="superscript"/>
        </w:rPr>
        <w:t>rd</w:t>
      </w:r>
      <w:r>
        <w:t xml:space="preserve"> Place</w:t>
      </w:r>
      <w:r>
        <w:tab/>
        <w:t>Alissa Glenn</w:t>
      </w:r>
      <w:r>
        <w:tab/>
      </w:r>
      <w:r>
        <w:tab/>
      </w:r>
      <w:r>
        <w:tab/>
        <w:t>White County</w:t>
      </w:r>
    </w:p>
    <w:p w14:paraId="424707B6" w14:textId="77777777" w:rsidR="000C758B" w:rsidRDefault="000C758B"/>
    <w:p w14:paraId="39FFAE7B" w14:textId="77777777" w:rsidR="000C758B" w:rsidRDefault="000C758B"/>
    <w:p w14:paraId="20D5649A" w14:textId="77777777" w:rsidR="000C758B" w:rsidRDefault="000C758B">
      <w:r>
        <w:lastRenderedPageBreak/>
        <w:t>Lot 6- Best Wear for grades 8-12</w:t>
      </w:r>
    </w:p>
    <w:p w14:paraId="35811919" w14:textId="40D2D7ED" w:rsidR="000C758B" w:rsidRDefault="000C758B">
      <w:r>
        <w:t>1</w:t>
      </w:r>
      <w:r w:rsidRPr="000C758B">
        <w:rPr>
          <w:vertAlign w:val="superscript"/>
        </w:rPr>
        <w:t>st</w:t>
      </w:r>
      <w:r>
        <w:t xml:space="preserve"> Place</w:t>
      </w:r>
      <w:r>
        <w:tab/>
      </w:r>
      <w:r>
        <w:tab/>
      </w:r>
      <w:r w:rsidR="0059536D">
        <w:t>D</w:t>
      </w:r>
      <w:bookmarkStart w:id="0" w:name="_GoBack"/>
      <w:bookmarkEnd w:id="0"/>
      <w:r>
        <w:t>eanna Speicher</w:t>
      </w:r>
      <w:r>
        <w:tab/>
      </w:r>
      <w:r>
        <w:tab/>
        <w:t>Sumner County</w:t>
      </w:r>
    </w:p>
    <w:p w14:paraId="34ACB3EB" w14:textId="77777777" w:rsidR="000C758B" w:rsidRDefault="000C758B">
      <w:r>
        <w:t>2</w:t>
      </w:r>
      <w:r w:rsidRPr="000C758B">
        <w:rPr>
          <w:vertAlign w:val="superscript"/>
        </w:rPr>
        <w:t>nd</w:t>
      </w:r>
      <w:r>
        <w:t xml:space="preserve"> Place</w:t>
      </w:r>
      <w:r>
        <w:tab/>
      </w:r>
      <w:r>
        <w:tab/>
      </w:r>
      <w:proofErr w:type="spellStart"/>
      <w:r>
        <w:t>Mady</w:t>
      </w:r>
      <w:proofErr w:type="spellEnd"/>
      <w:r>
        <w:t xml:space="preserve"> Donnell</w:t>
      </w:r>
      <w:r>
        <w:tab/>
      </w:r>
      <w:r>
        <w:tab/>
      </w:r>
      <w:r>
        <w:tab/>
        <w:t>Sumner County</w:t>
      </w:r>
    </w:p>
    <w:p w14:paraId="607EFE0F" w14:textId="77777777" w:rsidR="000C758B" w:rsidRDefault="000C758B"/>
    <w:p w14:paraId="02E56E6E" w14:textId="77777777" w:rsidR="000C758B" w:rsidRDefault="000C758B">
      <w:r>
        <w:t>Class 8 – Accessory grades 4-12</w:t>
      </w:r>
    </w:p>
    <w:p w14:paraId="36CA116F" w14:textId="77777777" w:rsidR="000C758B" w:rsidRDefault="000C758B">
      <w:r>
        <w:t>1</w:t>
      </w:r>
      <w:r w:rsidRPr="000C758B">
        <w:rPr>
          <w:vertAlign w:val="superscript"/>
        </w:rPr>
        <w:t>st</w:t>
      </w:r>
      <w:r>
        <w:t xml:space="preserve"> Place</w:t>
      </w:r>
      <w:r>
        <w:tab/>
      </w:r>
      <w:r>
        <w:tab/>
        <w:t>Serenity Smith</w:t>
      </w:r>
      <w:r>
        <w:tab/>
      </w:r>
      <w:r>
        <w:tab/>
      </w:r>
      <w:r>
        <w:tab/>
        <w:t>Macon County</w:t>
      </w:r>
    </w:p>
    <w:p w14:paraId="010B8DE5" w14:textId="77777777" w:rsidR="000C758B" w:rsidRDefault="000C758B">
      <w:r>
        <w:t>2</w:t>
      </w:r>
      <w:r w:rsidRPr="000C758B">
        <w:rPr>
          <w:vertAlign w:val="superscript"/>
        </w:rPr>
        <w:t>nd</w:t>
      </w:r>
      <w:r>
        <w:t xml:space="preserve"> Place</w:t>
      </w:r>
      <w:r>
        <w:tab/>
      </w:r>
      <w:r>
        <w:tab/>
      </w:r>
      <w:proofErr w:type="spellStart"/>
      <w:r>
        <w:t>Navalena</w:t>
      </w:r>
      <w:proofErr w:type="spellEnd"/>
      <w:r>
        <w:t xml:space="preserve"> Preston</w:t>
      </w:r>
      <w:r>
        <w:tab/>
      </w:r>
      <w:r>
        <w:tab/>
        <w:t>Sumner County</w:t>
      </w:r>
    </w:p>
    <w:p w14:paraId="334F4802" w14:textId="77777777" w:rsidR="000C758B" w:rsidRDefault="000C758B">
      <w:r>
        <w:t>3</w:t>
      </w:r>
      <w:r w:rsidRPr="000C758B">
        <w:rPr>
          <w:vertAlign w:val="superscript"/>
        </w:rPr>
        <w:t>rd</w:t>
      </w:r>
      <w:r>
        <w:t xml:space="preserve"> Place</w:t>
      </w:r>
      <w:r>
        <w:tab/>
      </w:r>
      <w:r>
        <w:tab/>
        <w:t>Ciara Hanks</w:t>
      </w:r>
      <w:r>
        <w:tab/>
      </w:r>
      <w:r>
        <w:tab/>
      </w:r>
      <w:r>
        <w:tab/>
        <w:t>Rutherford County</w:t>
      </w:r>
    </w:p>
    <w:p w14:paraId="038A48F3" w14:textId="77777777" w:rsidR="000C758B" w:rsidRDefault="000C758B"/>
    <w:p w14:paraId="6B1D578C" w14:textId="77777777" w:rsidR="000C758B" w:rsidRDefault="000C758B">
      <w:r>
        <w:t>Class 9 – Costume grades 4-12</w:t>
      </w:r>
    </w:p>
    <w:p w14:paraId="5FB48012" w14:textId="77777777" w:rsidR="000C758B" w:rsidRDefault="000C758B">
      <w:r>
        <w:t>1</w:t>
      </w:r>
      <w:r w:rsidRPr="000C758B">
        <w:rPr>
          <w:vertAlign w:val="superscript"/>
        </w:rPr>
        <w:t>st</w:t>
      </w:r>
      <w:r>
        <w:t xml:space="preserve"> Place</w:t>
      </w:r>
      <w:r>
        <w:tab/>
      </w:r>
      <w:r>
        <w:tab/>
        <w:t>Trinity Nash</w:t>
      </w:r>
      <w:r>
        <w:tab/>
      </w:r>
      <w:r>
        <w:tab/>
      </w:r>
      <w:r>
        <w:tab/>
        <w:t>Macon County</w:t>
      </w:r>
    </w:p>
    <w:p w14:paraId="2AA20B7B" w14:textId="77777777" w:rsidR="000C758B" w:rsidRDefault="000C758B">
      <w:r>
        <w:t>2</w:t>
      </w:r>
      <w:r w:rsidRPr="000C758B">
        <w:rPr>
          <w:vertAlign w:val="superscript"/>
        </w:rPr>
        <w:t>nd</w:t>
      </w:r>
      <w:r>
        <w:t xml:space="preserve"> Place</w:t>
      </w:r>
      <w:r>
        <w:tab/>
      </w:r>
      <w:r>
        <w:tab/>
        <w:t>Katherine Bozeman</w:t>
      </w:r>
      <w:r>
        <w:tab/>
      </w:r>
      <w:r>
        <w:tab/>
        <w:t>Maury County</w:t>
      </w:r>
    </w:p>
    <w:p w14:paraId="259F3877" w14:textId="77777777" w:rsidR="000C758B" w:rsidRDefault="000C758B">
      <w:r>
        <w:t>3</w:t>
      </w:r>
      <w:r w:rsidRPr="000C758B">
        <w:rPr>
          <w:vertAlign w:val="superscript"/>
        </w:rPr>
        <w:t>rd</w:t>
      </w:r>
      <w:r>
        <w:t xml:space="preserve"> Place</w:t>
      </w:r>
      <w:r>
        <w:tab/>
      </w:r>
      <w:r>
        <w:tab/>
        <w:t>Evie Green</w:t>
      </w:r>
      <w:r>
        <w:tab/>
      </w:r>
      <w:r>
        <w:tab/>
      </w:r>
      <w:r>
        <w:tab/>
        <w:t>Sumner County</w:t>
      </w:r>
    </w:p>
    <w:p w14:paraId="6845EB58" w14:textId="77777777" w:rsidR="000C758B" w:rsidRDefault="000C758B"/>
    <w:p w14:paraId="5D627F0F" w14:textId="77777777" w:rsidR="000C758B" w:rsidRDefault="000C758B">
      <w:r>
        <w:t>Class 10 – Upcycled Garment</w:t>
      </w:r>
    </w:p>
    <w:p w14:paraId="26B15877" w14:textId="77777777" w:rsidR="000C758B" w:rsidRDefault="000C758B">
      <w:r>
        <w:t>1</w:t>
      </w:r>
      <w:r w:rsidRPr="000C758B">
        <w:rPr>
          <w:vertAlign w:val="superscript"/>
        </w:rPr>
        <w:t>st</w:t>
      </w:r>
      <w:r>
        <w:t xml:space="preserve"> Place</w:t>
      </w:r>
      <w:r>
        <w:tab/>
      </w:r>
      <w:r>
        <w:tab/>
        <w:t>Esther Russell</w:t>
      </w:r>
      <w:r>
        <w:tab/>
      </w:r>
      <w:r>
        <w:tab/>
      </w:r>
      <w:r>
        <w:tab/>
        <w:t>Maury County</w:t>
      </w:r>
    </w:p>
    <w:p w14:paraId="7C9B83ED" w14:textId="77777777" w:rsidR="000C758B" w:rsidRDefault="000C758B">
      <w:r>
        <w:t>2</w:t>
      </w:r>
      <w:r w:rsidRPr="000C758B">
        <w:rPr>
          <w:vertAlign w:val="superscript"/>
        </w:rPr>
        <w:t>nd</w:t>
      </w:r>
      <w:r>
        <w:t xml:space="preserve"> Place</w:t>
      </w:r>
      <w:r>
        <w:tab/>
      </w:r>
      <w:r>
        <w:tab/>
        <w:t>Daphne Boggs</w:t>
      </w:r>
      <w:r>
        <w:tab/>
      </w:r>
      <w:r>
        <w:tab/>
      </w:r>
      <w:r>
        <w:tab/>
        <w:t>Maury County</w:t>
      </w:r>
    </w:p>
    <w:p w14:paraId="75210BDD" w14:textId="77777777" w:rsidR="000C758B" w:rsidRDefault="000C758B">
      <w:r>
        <w:t>3</w:t>
      </w:r>
      <w:r w:rsidRPr="000C758B">
        <w:rPr>
          <w:vertAlign w:val="superscript"/>
        </w:rPr>
        <w:t>rd</w:t>
      </w:r>
      <w:r>
        <w:t xml:space="preserve"> Place</w:t>
      </w:r>
      <w:r>
        <w:tab/>
      </w:r>
      <w:r>
        <w:tab/>
        <w:t>Alissa Glenn</w:t>
      </w:r>
      <w:r>
        <w:tab/>
      </w:r>
      <w:r>
        <w:tab/>
      </w:r>
      <w:r>
        <w:tab/>
        <w:t>White County</w:t>
      </w:r>
    </w:p>
    <w:p w14:paraId="0FD1055D" w14:textId="77777777" w:rsidR="000C758B" w:rsidRDefault="000C758B"/>
    <w:p w14:paraId="60C77FCC" w14:textId="77777777" w:rsidR="000C758B" w:rsidRDefault="000C758B"/>
    <w:p w14:paraId="607EAC18" w14:textId="77777777" w:rsidR="000C758B" w:rsidRDefault="000C758B"/>
    <w:p w14:paraId="769CFFA3" w14:textId="77777777" w:rsidR="000C758B" w:rsidRDefault="000C758B"/>
    <w:p w14:paraId="00081824" w14:textId="77777777" w:rsidR="000C758B" w:rsidRDefault="000C758B"/>
    <w:p w14:paraId="5192BD5F" w14:textId="77777777" w:rsidR="0050246B" w:rsidRDefault="0050246B">
      <w:r>
        <w:tab/>
      </w:r>
      <w:r>
        <w:tab/>
      </w:r>
      <w:r>
        <w:tab/>
      </w:r>
      <w:r>
        <w:tab/>
      </w:r>
    </w:p>
    <w:sectPr w:rsidR="0050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5A"/>
    <w:rsid w:val="000C758B"/>
    <w:rsid w:val="0050246B"/>
    <w:rsid w:val="0059536D"/>
    <w:rsid w:val="006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EEEA"/>
  <w15:chartTrackingRefBased/>
  <w15:docId w15:val="{C059F6B3-78D6-446A-8894-55F93E9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56D77A4A9D84A8CBCAE3AF1239F58" ma:contentTypeVersion="15" ma:contentTypeDescription="Create a new document." ma:contentTypeScope="" ma:versionID="826c0e8003f66ea5ea8366a8da4e1929">
  <xsd:schema xmlns:xsd="http://www.w3.org/2001/XMLSchema" xmlns:xs="http://www.w3.org/2001/XMLSchema" xmlns:p="http://schemas.microsoft.com/office/2006/metadata/properties" xmlns:ns3="da37544f-29ca-46a9-8df6-a785121f729d" xmlns:ns4="39b8a45a-f52d-4035-9d71-57dc8f973a6e" targetNamespace="http://schemas.microsoft.com/office/2006/metadata/properties" ma:root="true" ma:fieldsID="eefb0ace8b40a071ae6fdd7d4a906861" ns3:_="" ns4:_="">
    <xsd:import namespace="da37544f-29ca-46a9-8df6-a785121f729d"/>
    <xsd:import namespace="39b8a45a-f52d-4035-9d71-57dc8f973a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7544f-29ca-46a9-8df6-a785121f7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a45a-f52d-4035-9d71-57dc8f973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A5B36-094C-4824-9A3E-74FC3BF76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40B06A-CF03-4BCE-AA7A-D6436BBE3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B5C21-6EAF-4CF4-93CD-2D18256BA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7544f-29ca-46a9-8df6-a785121f729d"/>
    <ds:schemaRef ds:uri="39b8a45a-f52d-4035-9d71-57dc8f97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Hardin, Starla S</dc:creator>
  <cp:keywords/>
  <dc:description/>
  <cp:lastModifiedBy>Hardin, Starla S</cp:lastModifiedBy>
  <cp:revision>2</cp:revision>
  <dcterms:created xsi:type="dcterms:W3CDTF">2023-08-22T18:15:00Z</dcterms:created>
  <dcterms:modified xsi:type="dcterms:W3CDTF">2023-08-22T19:04:00Z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0x0101004DB56D77A4A9D84A8CBCAE3AF1239F58</vt:lpwstr>
  </property>
</Properties>
</file>